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434" w:rsidRPr="00D84911" w:rsidRDefault="005B0584" w:rsidP="00D84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Instructivo para desarrollar las </w:t>
      </w:r>
      <w:r w:rsidR="003B4E00">
        <w:rPr>
          <w:b/>
          <w:sz w:val="28"/>
          <w:szCs w:val="28"/>
        </w:rPr>
        <w:t xml:space="preserve">Actividades virtuales - </w:t>
      </w:r>
      <w:r w:rsidR="00F2234B">
        <w:rPr>
          <w:b/>
          <w:sz w:val="28"/>
          <w:szCs w:val="28"/>
        </w:rPr>
        <w:t xml:space="preserve"> Ciencias Naturales grado </w:t>
      </w:r>
      <w:r w:rsidR="003B4E00">
        <w:rPr>
          <w:b/>
          <w:sz w:val="28"/>
          <w:szCs w:val="28"/>
        </w:rPr>
        <w:t xml:space="preserve">Sexto- </w:t>
      </w:r>
      <w:r w:rsidR="00AB57C6" w:rsidRPr="00D84911">
        <w:rPr>
          <w:b/>
          <w:sz w:val="28"/>
          <w:szCs w:val="28"/>
        </w:rPr>
        <w:t xml:space="preserve"> Jornada mañana</w:t>
      </w:r>
    </w:p>
    <w:p w:rsidR="0003629D" w:rsidRPr="005B0584" w:rsidRDefault="00AB57C6" w:rsidP="005B0584">
      <w:pPr>
        <w:rPr>
          <w:rFonts w:ascii="Arial" w:hAnsi="Arial" w:cs="Arial"/>
          <w:sz w:val="24"/>
          <w:szCs w:val="24"/>
        </w:rPr>
      </w:pPr>
      <w:r w:rsidRPr="005B0584">
        <w:rPr>
          <w:rFonts w:ascii="Arial" w:hAnsi="Arial" w:cs="Arial"/>
          <w:sz w:val="24"/>
          <w:szCs w:val="24"/>
        </w:rPr>
        <w:t>Apreciados estudiantes</w:t>
      </w:r>
      <w:r w:rsidR="00C97402" w:rsidRPr="005B0584">
        <w:rPr>
          <w:rFonts w:ascii="Arial" w:hAnsi="Arial" w:cs="Arial"/>
          <w:sz w:val="24"/>
          <w:szCs w:val="24"/>
        </w:rPr>
        <w:t xml:space="preserve"> </w:t>
      </w:r>
      <w:r w:rsidR="005B0584" w:rsidRPr="005B0584">
        <w:rPr>
          <w:rFonts w:ascii="Arial" w:hAnsi="Arial" w:cs="Arial"/>
          <w:sz w:val="24"/>
          <w:szCs w:val="24"/>
        </w:rPr>
        <w:t>teniendo en cuenta que algunos de ustedes están enviado las actividades fuera de los horarios de clase y desde correos diferentes al institucional, envío las siguientes indicaciones para tener en cuenta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b/>
          <w:sz w:val="24"/>
          <w:szCs w:val="24"/>
          <w:lang w:eastAsia="es-CO"/>
        </w:rPr>
        <w:t>Seis cosas a tener en cuenta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>: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 xml:space="preserve">1. </w:t>
      </w:r>
      <w:r w:rsidRPr="005B0584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Únicamente 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>se reciben  actividades que estén enviadas desde sus correos institucionales. 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 xml:space="preserve">2. Los controles de lectura se deben enviar </w:t>
      </w:r>
      <w:r w:rsidRPr="005B0584">
        <w:rPr>
          <w:rFonts w:ascii="Arial" w:eastAsia="Times New Roman" w:hAnsi="Arial" w:cs="Arial"/>
          <w:b/>
          <w:sz w:val="24"/>
          <w:szCs w:val="24"/>
          <w:u w:val="single"/>
          <w:lang w:eastAsia="es-CO"/>
        </w:rPr>
        <w:t>una vez terminadas los primeros 15 minutos de sus horarios de clase habituales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 xml:space="preserve">. Recuerde que estamos en clases virtuales, no en actividades extra-clase,  lo que quiere decir que </w:t>
      </w:r>
      <w:r w:rsidRPr="005B0584">
        <w:rPr>
          <w:rFonts w:ascii="Arial" w:eastAsia="Times New Roman" w:hAnsi="Arial" w:cs="Arial"/>
          <w:b/>
          <w:sz w:val="24"/>
          <w:szCs w:val="24"/>
          <w:u w:val="single"/>
          <w:lang w:eastAsia="es-CO"/>
        </w:rPr>
        <w:t>ustedes deben estar realizando las actividades en sus horarios normales de clase.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>3. </w:t>
      </w:r>
      <w:r w:rsidRPr="005B0584">
        <w:rPr>
          <w:rFonts w:ascii="Arial" w:eastAsia="Times New Roman" w:hAnsi="Arial" w:cs="Arial"/>
          <w:b/>
          <w:bCs/>
          <w:sz w:val="24"/>
          <w:szCs w:val="24"/>
          <w:u w:val="single"/>
          <w:lang w:eastAsia="es-CO"/>
        </w:rPr>
        <w:t>Después del horario de medio día No recibo actividades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>, todas deben enviarse dentro de los horarios de clase. 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 xml:space="preserve">4. Los trabajos deben ser completos y estéticos (bien presentados, no amontonados, con letra legible y buena ortografía) </w:t>
      </w:r>
      <w:r w:rsidRPr="005B0584">
        <w:rPr>
          <w:rFonts w:ascii="Arial" w:eastAsia="Times New Roman" w:hAnsi="Arial" w:cs="Arial"/>
          <w:i/>
          <w:sz w:val="24"/>
          <w:szCs w:val="24"/>
          <w:u w:val="single"/>
          <w:lang w:eastAsia="es-CO"/>
        </w:rPr>
        <w:t>Recuerden que cada trabajo tiene criterios de evaluación: estética, contenido, puntualidad en la entrega y la sustentación de los mismos (este último aspecto se indicará después cómo se realizará).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>  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>5. Los trabajos deben tener: nombre completo, curso y fecha.</w:t>
      </w:r>
    </w:p>
    <w:p w:rsidR="005B0584" w:rsidRPr="005B0584" w:rsidRDefault="005B0584" w:rsidP="005B05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5B0584">
        <w:rPr>
          <w:rFonts w:ascii="Arial" w:eastAsia="Times New Roman" w:hAnsi="Arial" w:cs="Arial"/>
          <w:sz w:val="24"/>
          <w:szCs w:val="24"/>
          <w:lang w:eastAsia="es-CO"/>
        </w:rPr>
        <w:t xml:space="preserve">6. En caso de tener más de una fotografía de su trabajo, estas se deben copiar en </w:t>
      </w:r>
      <w:r w:rsidRPr="005B0584">
        <w:rPr>
          <w:rFonts w:ascii="Arial" w:eastAsia="Times New Roman" w:hAnsi="Arial" w:cs="Arial"/>
          <w:sz w:val="24"/>
          <w:szCs w:val="24"/>
          <w:u w:val="single"/>
          <w:lang w:eastAsia="es-CO"/>
        </w:rPr>
        <w:t xml:space="preserve">un solo archivo </w:t>
      </w:r>
      <w:r w:rsidRPr="005B0584">
        <w:rPr>
          <w:rFonts w:ascii="Arial" w:eastAsia="Times New Roman" w:hAnsi="Arial" w:cs="Arial"/>
          <w:sz w:val="24"/>
          <w:szCs w:val="24"/>
          <w:lang w:eastAsia="es-CO"/>
        </w:rPr>
        <w:t>(se selecciona la imagen o foto, se copia y luego se pega en un archivo, en este mismo archivo se van pegando todas las fotos que requiera y se guarda con su nombre, curso y materia o actividad. (Ejemplo: Sandra Sánchez- 602- marzo 20- Comprensión lectora No. --)</w:t>
      </w:r>
    </w:p>
    <w:p w:rsidR="005B0584" w:rsidRPr="005B0584" w:rsidRDefault="005B0584" w:rsidP="005B0584">
      <w:pPr>
        <w:rPr>
          <w:rFonts w:ascii="Arial" w:hAnsi="Arial" w:cs="Arial"/>
          <w:b/>
          <w:sz w:val="24"/>
          <w:szCs w:val="24"/>
        </w:rPr>
      </w:pPr>
      <w:r w:rsidRPr="005B0584">
        <w:rPr>
          <w:rFonts w:ascii="Arial" w:hAnsi="Arial" w:cs="Arial"/>
          <w:b/>
          <w:sz w:val="24"/>
          <w:szCs w:val="24"/>
        </w:rPr>
        <w:t>7- Esta semana estamos en semana 2 y la próxima en semana 1</w:t>
      </w:r>
      <w:bookmarkStart w:id="0" w:name="_GoBack"/>
      <w:bookmarkEnd w:id="0"/>
    </w:p>
    <w:p w:rsidR="008B530C" w:rsidRPr="008B530C" w:rsidRDefault="008B530C" w:rsidP="0003629D"/>
    <w:p w:rsidR="0003629D" w:rsidRPr="008B530C" w:rsidRDefault="0003629D" w:rsidP="0003629D"/>
    <w:p w:rsidR="0003629D" w:rsidRPr="008B530C" w:rsidRDefault="0003629D"/>
    <w:sectPr w:rsidR="0003629D" w:rsidRPr="008B530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5F9" w:rsidRDefault="00D765F9" w:rsidP="00AB57C6">
      <w:pPr>
        <w:spacing w:after="0" w:line="240" w:lineRule="auto"/>
      </w:pPr>
      <w:r>
        <w:separator/>
      </w:r>
    </w:p>
  </w:endnote>
  <w:endnote w:type="continuationSeparator" w:id="0">
    <w:p w:rsidR="00D765F9" w:rsidRDefault="00D765F9" w:rsidP="00AB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5F9" w:rsidRDefault="00D765F9" w:rsidP="00AB57C6">
      <w:pPr>
        <w:spacing w:after="0" w:line="240" w:lineRule="auto"/>
      </w:pPr>
      <w:r>
        <w:separator/>
      </w:r>
    </w:p>
  </w:footnote>
  <w:footnote w:type="continuationSeparator" w:id="0">
    <w:p w:rsidR="00D765F9" w:rsidRDefault="00D765F9" w:rsidP="00AB5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7C6" w:rsidRPr="009A3A2E" w:rsidRDefault="00AB57C6" w:rsidP="00AB57C6">
    <w:pPr>
      <w:pStyle w:val="Encabezado"/>
      <w:jc w:val="center"/>
      <w:rPr>
        <w:b/>
        <w:color w:val="2E74B5"/>
        <w:sz w:val="36"/>
        <w:szCs w:val="32"/>
        <w:lang w:val="es-ES"/>
      </w:rPr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7A3E16A7" wp14:editId="3AF7F3CA">
          <wp:simplePos x="0" y="0"/>
          <wp:positionH relativeFrom="column">
            <wp:posOffset>-161290</wp:posOffset>
          </wp:positionH>
          <wp:positionV relativeFrom="paragraph">
            <wp:posOffset>-253365</wp:posOffset>
          </wp:positionV>
          <wp:extent cx="645414" cy="803694"/>
          <wp:effectExtent l="0" t="0" r="2540" b="0"/>
          <wp:wrapThrough wrapText="bothSides">
            <wp:wrapPolygon edited="0">
              <wp:start x="0" y="0"/>
              <wp:lineTo x="0" y="21002"/>
              <wp:lineTo x="21047" y="21002"/>
              <wp:lineTo x="21047" y="0"/>
              <wp:lineTo x="0" y="0"/>
            </wp:wrapPolygon>
          </wp:wrapThrough>
          <wp:docPr id="3" name="Imagen 3" descr="C:\Users\USUARIO\Downloads\Escudo letra ver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USUARIO\Downloads\Escudo letra ver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0" t="11504" r="5463" b="7925"/>
                  <a:stretch>
                    <a:fillRect/>
                  </a:stretch>
                </pic:blipFill>
                <pic:spPr bwMode="auto">
                  <a:xfrm>
                    <a:off x="0" y="0"/>
                    <a:ext cx="645414" cy="803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3A2E">
      <w:rPr>
        <w:b/>
        <w:color w:val="2E74B5"/>
        <w:sz w:val="36"/>
        <w:szCs w:val="32"/>
        <w:lang w:val="es-ES"/>
      </w:rPr>
      <w:t xml:space="preserve">COLEGIO NICOLÁS BUENAVENTURA </w:t>
    </w:r>
  </w:p>
  <w:p w:rsidR="00AB57C6" w:rsidRPr="009A3A2E" w:rsidRDefault="00AB57C6" w:rsidP="00AB57C6">
    <w:pPr>
      <w:pStyle w:val="Encabezado"/>
      <w:jc w:val="center"/>
      <w:rPr>
        <w:sz w:val="24"/>
        <w:szCs w:val="32"/>
        <w:lang w:val="es-ES"/>
      </w:rPr>
    </w:pP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2E6C91" wp14:editId="4907A668">
              <wp:simplePos x="0" y="0"/>
              <wp:positionH relativeFrom="column">
                <wp:posOffset>-160655</wp:posOffset>
              </wp:positionH>
              <wp:positionV relativeFrom="paragraph">
                <wp:posOffset>270510</wp:posOffset>
              </wp:positionV>
              <wp:extent cx="6723380" cy="0"/>
              <wp:effectExtent l="10795" t="10160" r="19050" b="1841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33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FB3BA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65pt,21.3pt" to="516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" strokecolor="#5b9bd5" strokeweight="1.5pt">
              <v:stroke joinstyle="miter"/>
            </v:line>
          </w:pict>
        </mc:Fallback>
      </mc:AlternateContent>
    </w:r>
    <w:r w:rsidRPr="005A47B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CFCB8" wp14:editId="58080AAA">
              <wp:simplePos x="0" y="0"/>
              <wp:positionH relativeFrom="column">
                <wp:posOffset>-161925</wp:posOffset>
              </wp:positionH>
              <wp:positionV relativeFrom="paragraph">
                <wp:posOffset>317500</wp:posOffset>
              </wp:positionV>
              <wp:extent cx="6723380" cy="414020"/>
              <wp:effectExtent l="0" t="1270" r="1270" b="381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4140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57C6" w:rsidRPr="00295C34" w:rsidRDefault="00AB57C6" w:rsidP="00AB57C6">
                          <w:pPr>
                            <w:pStyle w:val="Encabezado"/>
                            <w:shd w:val="clear" w:color="auto" w:fill="A6A6A6"/>
                            <w:jc w:val="center"/>
                            <w:rPr>
                              <w:color w:val="808080"/>
                              <w:lang w:val="es-ES"/>
                            </w:rPr>
                          </w:pPr>
                          <w:r w:rsidRPr="00295C34">
                            <w:rPr>
                              <w:color w:val="808080"/>
                              <w:lang w:val="es-ES"/>
                            </w:rPr>
                            <w:t>SECRETARÍA DE EDUCACIÓN DEL DISTRITO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cr/>
                          </w:r>
                          <w:r w:rsidRPr="007F6042">
                            <w:rPr>
                              <w:lang w:val="es-ES"/>
                            </w:rPr>
                            <w:t xml:space="preserve">Resolución No. </w:t>
                          </w:r>
                          <w:r w:rsidRPr="007F6042">
                            <w:rPr>
                              <w:rFonts w:cs="Tahoma"/>
                            </w:rPr>
                            <w:t>110248 de Julio 31 de 2015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DANE </w:t>
                          </w:r>
                          <w:r w:rsidRPr="007F6042">
                            <w:rPr>
                              <w:rFonts w:cs="Batang"/>
                            </w:rPr>
                            <w:t xml:space="preserve">211769003152 </w:t>
                          </w:r>
                          <w:r w:rsidRPr="00295C34">
                            <w:rPr>
                              <w:color w:val="808080"/>
                              <w:lang w:val="es-ES"/>
                            </w:rPr>
                            <w:t xml:space="preserve"> NIT </w:t>
                          </w:r>
                          <w:r w:rsidRPr="007F6042">
                            <w:rPr>
                              <w:rFonts w:cs="Batang"/>
                            </w:rPr>
                            <w:t>830.064.259-6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CFCB8" id="Rectángulo 1" o:spid="_x0000_s1026" style="position:absolute;left:0;text-align:left;margin-left:-12.75pt;margin-top:25pt;width:529.4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" fillcolor="#d8d8d8" stroked="f" strokeweight="1pt">
              <v:textbox>
                <w:txbxContent>
                  <w:p w:rsidR="00AB57C6" w:rsidRPr="00295C34" w:rsidRDefault="00AB57C6" w:rsidP="00AB57C6">
                    <w:pPr>
                      <w:pStyle w:val="Encabezado"/>
                      <w:shd w:val="clear" w:color="auto" w:fill="A6A6A6"/>
                      <w:jc w:val="center"/>
                      <w:rPr>
                        <w:color w:val="808080"/>
                        <w:lang w:val="es-ES"/>
                      </w:rPr>
                    </w:pPr>
                    <w:r w:rsidRPr="00295C34">
                      <w:rPr>
                        <w:color w:val="808080"/>
                        <w:lang w:val="es-ES"/>
                      </w:rPr>
                      <w:t>SECRETARÍA DE EDUCACIÓN DEL DISTRITO</w:t>
                    </w:r>
                    <w:r w:rsidRPr="00295C34">
                      <w:rPr>
                        <w:color w:val="808080"/>
                        <w:lang w:val="es-ES"/>
                      </w:rPr>
                      <w:cr/>
                    </w:r>
                    <w:r w:rsidRPr="007F6042">
                      <w:rPr>
                        <w:lang w:val="es-ES"/>
                      </w:rPr>
                      <w:t xml:space="preserve">Resolución No. </w:t>
                    </w:r>
                    <w:r w:rsidRPr="007F6042">
                      <w:rPr>
                        <w:rFonts w:cs="Tahoma"/>
                      </w:rPr>
                      <w:t>110248 de Julio 31 de 2015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DANE </w:t>
                    </w:r>
                    <w:r w:rsidRPr="007F6042">
                      <w:rPr>
                        <w:rFonts w:cs="Batang"/>
                      </w:rPr>
                      <w:t xml:space="preserve">211769003152 </w:t>
                    </w:r>
                    <w:r w:rsidRPr="00295C34">
                      <w:rPr>
                        <w:color w:val="808080"/>
                        <w:lang w:val="es-ES"/>
                      </w:rPr>
                      <w:t xml:space="preserve"> NIT </w:t>
                    </w:r>
                    <w:r w:rsidRPr="007F6042">
                      <w:rPr>
                        <w:rFonts w:cs="Batang"/>
                      </w:rPr>
                      <w:t>830.064.259-6</w:t>
                    </w:r>
                  </w:p>
                </w:txbxContent>
              </v:textbox>
            </v:rect>
          </w:pict>
        </mc:Fallback>
      </mc:AlternateContent>
    </w:r>
    <w:r w:rsidRPr="009A3A2E">
      <w:rPr>
        <w:b/>
        <w:color w:val="2E74B5"/>
        <w:sz w:val="36"/>
        <w:szCs w:val="32"/>
        <w:lang w:val="es-ES"/>
      </w:rPr>
      <w:t xml:space="preserve">INSTITUCIÓN EDUCATIVA DISTRITAL  </w:t>
    </w:r>
    <w:r w:rsidRPr="009A3A2E">
      <w:rPr>
        <w:sz w:val="24"/>
        <w:szCs w:val="32"/>
        <w:lang w:val="es-ES"/>
      </w:rPr>
      <w:t xml:space="preserve">      </w:t>
    </w:r>
  </w:p>
  <w:p w:rsidR="00AB57C6" w:rsidRDefault="00AB57C6" w:rsidP="00AB57C6">
    <w:pPr>
      <w:pStyle w:val="Encabezado"/>
      <w:rPr>
        <w:lang w:val="es-ES"/>
      </w:rPr>
    </w:pPr>
    <w:r>
      <w:rPr>
        <w:lang w:val="es-ES"/>
      </w:rPr>
      <w:t xml:space="preserve">   </w:t>
    </w:r>
  </w:p>
  <w:p w:rsidR="00AB57C6" w:rsidRDefault="00AB57C6" w:rsidP="00AB57C6">
    <w:pPr>
      <w:pStyle w:val="Encabezado"/>
      <w:jc w:val="both"/>
      <w:rPr>
        <w:lang w:val="es-ES"/>
      </w:rPr>
    </w:pPr>
  </w:p>
  <w:p w:rsidR="00AB57C6" w:rsidRDefault="00AB57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103194"/>
    <w:multiLevelType w:val="hybridMultilevel"/>
    <w:tmpl w:val="06704E6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C6"/>
    <w:rsid w:val="000320E0"/>
    <w:rsid w:val="0003629D"/>
    <w:rsid w:val="00372BA9"/>
    <w:rsid w:val="003A4BE2"/>
    <w:rsid w:val="003B4E00"/>
    <w:rsid w:val="0055528C"/>
    <w:rsid w:val="005B0584"/>
    <w:rsid w:val="006016C3"/>
    <w:rsid w:val="00700861"/>
    <w:rsid w:val="008B530C"/>
    <w:rsid w:val="0092028B"/>
    <w:rsid w:val="00934C43"/>
    <w:rsid w:val="00991FA1"/>
    <w:rsid w:val="00A72DAF"/>
    <w:rsid w:val="00A74573"/>
    <w:rsid w:val="00AA1D36"/>
    <w:rsid w:val="00AB57C6"/>
    <w:rsid w:val="00C20735"/>
    <w:rsid w:val="00C97402"/>
    <w:rsid w:val="00D765F9"/>
    <w:rsid w:val="00D84911"/>
    <w:rsid w:val="00DC6502"/>
    <w:rsid w:val="00ED691B"/>
    <w:rsid w:val="00F038A5"/>
    <w:rsid w:val="00F2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91038E8B-2273-4599-8190-7D0C3581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7C6"/>
  </w:style>
  <w:style w:type="paragraph" w:styleId="Piedepgina">
    <w:name w:val="footer"/>
    <w:basedOn w:val="Normal"/>
    <w:link w:val="PiedepginaCar"/>
    <w:uiPriority w:val="99"/>
    <w:unhideWhenUsed/>
    <w:rsid w:val="00AB5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7C6"/>
  </w:style>
  <w:style w:type="character" w:styleId="Hipervnculo">
    <w:name w:val="Hyperlink"/>
    <w:basedOn w:val="Fuentedeprrafopredeter"/>
    <w:uiPriority w:val="99"/>
    <w:unhideWhenUsed/>
    <w:rsid w:val="00AB57C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74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5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8B53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8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2020-03-13T23:25:00Z</cp:lastPrinted>
  <dcterms:created xsi:type="dcterms:W3CDTF">2020-03-18T03:52:00Z</dcterms:created>
  <dcterms:modified xsi:type="dcterms:W3CDTF">2020-03-18T04:02:00Z</dcterms:modified>
</cp:coreProperties>
</file>